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89290A" w:rsidRDefault="003554A5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Животновод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8B28AC" w:rsidP="00467629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3988274" w:history="1">
        <w:r w:rsidRPr="00F128D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463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8B28AC" w:rsidP="00467629">
      <w:pPr>
        <w:pStyle w:val="1b"/>
        <w:rPr>
          <w:rFonts w:ascii="Calibri" w:hAnsi="Calibri"/>
          <w:sz w:val="22"/>
        </w:rPr>
      </w:pPr>
      <w:hyperlink w:anchor="_Toc463988275" w:history="1">
        <w:r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 w:rsidR="00F1636F">
          <w:rPr>
            <w:webHidden/>
          </w:rPr>
          <w:t>2</w:t>
        </w:r>
      </w:hyperlink>
    </w:p>
    <w:p w:rsidR="008B28AC" w:rsidRPr="00AF693F" w:rsidRDefault="008B28AC" w:rsidP="00467629">
      <w:pPr>
        <w:pStyle w:val="1b"/>
        <w:rPr>
          <w:rFonts w:ascii="Calibri" w:hAnsi="Calibri"/>
          <w:sz w:val="22"/>
        </w:rPr>
      </w:pPr>
      <w:hyperlink w:anchor="_Toc463988276" w:history="1">
        <w:r w:rsidRPr="00F128D1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 w:rsidR="00F1636F">
          <w:rPr>
            <w:webHidden/>
          </w:rPr>
          <w:t>3</w:t>
        </w:r>
      </w:hyperlink>
    </w:p>
    <w:p w:rsidR="008B28AC" w:rsidRPr="00AF693F" w:rsidRDefault="008B28AC" w:rsidP="00467629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Pr="00D33087">
          <w:rPr>
            <w:rStyle w:val="af9"/>
            <w:noProof/>
          </w:rPr>
          <w:t>3.1. Обобщенная трудовая функция «</w:t>
        </w:r>
        <w:r w:rsidR="00D24892">
          <w:t>Выращивание и откорм сельскохозяйственных животных</w:t>
        </w:r>
        <w:r w:rsidRPr="00D33087">
          <w:rPr>
            <w:rStyle w:val="af9"/>
            <w:noProof/>
          </w:rPr>
          <w:t>»</w:t>
        </w:r>
        <w:r w:rsidRPr="00D33087">
          <w:rPr>
            <w:rStyle w:val="af9"/>
            <w:noProof/>
            <w:webHidden/>
          </w:rPr>
          <w:tab/>
        </w:r>
        <w:r w:rsidR="00F1636F">
          <w:rPr>
            <w:rStyle w:val="af9"/>
            <w:noProof/>
            <w:webHidden/>
          </w:rPr>
          <w:t>3</w:t>
        </w:r>
      </w:hyperlink>
    </w:p>
    <w:p w:rsidR="008B28AC" w:rsidRPr="00AF693F" w:rsidRDefault="008B28AC" w:rsidP="00467629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8" w:history="1">
        <w:r w:rsidRPr="00F128D1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="00467629">
          <w:t xml:space="preserve">Организация работы на ферме </w:t>
        </w:r>
        <w:r>
          <w:rPr>
            <w:rStyle w:val="af9"/>
            <w:noProof/>
          </w:rPr>
          <w:t>»</w:t>
        </w:r>
        <w:r w:rsidR="00467629">
          <w:rPr>
            <w:rStyle w:val="af9"/>
            <w:noProof/>
          </w:rPr>
          <w:t>…………………………</w:t>
        </w:r>
        <w:r w:rsidR="00F1636F">
          <w:rPr>
            <w:rStyle w:val="af9"/>
            <w:noProof/>
          </w:rPr>
          <w:t>..</w:t>
        </w:r>
        <w:r w:rsidR="00467629">
          <w:rPr>
            <w:rStyle w:val="af9"/>
            <w:noProof/>
          </w:rPr>
          <w:t>...</w:t>
        </w:r>
        <w:r w:rsidR="00F1636F">
          <w:rPr>
            <w:noProof/>
            <w:webHidden/>
          </w:rPr>
          <w:t>7</w:t>
        </w:r>
      </w:hyperlink>
    </w:p>
    <w:p w:rsidR="008B28AC" w:rsidRPr="00AF693F" w:rsidRDefault="008B28AC" w:rsidP="00467629">
      <w:pPr>
        <w:pStyle w:val="1b"/>
        <w:rPr>
          <w:rFonts w:ascii="Calibri" w:hAnsi="Calibri"/>
          <w:sz w:val="22"/>
        </w:rPr>
      </w:pPr>
      <w:hyperlink w:anchor="_Toc463988280" w:history="1">
        <w:r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 w:rsidR="00F1636F">
          <w:rPr>
            <w:webHidden/>
          </w:rPr>
          <w:t>10</w:t>
        </w:r>
      </w:hyperlink>
    </w:p>
    <w:p w:rsidR="00D67226" w:rsidRPr="00CF4CE5" w:rsidRDefault="008B28AC" w:rsidP="00467629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3554A5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Производство продукции животноводства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3554A5" w:rsidP="002913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технологического процесса содержания, кормления и воспроизводства всех видов и пород сельскохозяйственных животных для получения от них животноводческой продукции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9290A" w:rsidRPr="001D096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1D096C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1D096C" w:rsidP="001D096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89290A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3554A5" w:rsidRDefault="0089290A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9290A" w:rsidRDefault="0089290A" w:rsidP="008B28AC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245FDC" w:rsidRDefault="00EF298E" w:rsidP="00EF298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245FDC">
              <w:rPr>
                <w:rFonts w:cs="Times New Roman"/>
                <w:color w:val="000000"/>
                <w:sz w:val="22"/>
                <w:szCs w:val="26"/>
              </w:rPr>
              <w:t>01.42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245FDC" w:rsidRDefault="00EF298E" w:rsidP="00EF298E">
            <w:pPr>
              <w:spacing w:after="0" w:line="240" w:lineRule="auto"/>
              <w:rPr>
                <w:rFonts w:cs="Times New Roman"/>
                <w:color w:val="000000"/>
                <w:sz w:val="22"/>
                <w:szCs w:val="24"/>
              </w:rPr>
            </w:pPr>
            <w:r w:rsidRPr="00245FDC">
              <w:rPr>
                <w:rFonts w:cs="Times New Roman"/>
                <w:color w:val="000000"/>
                <w:sz w:val="22"/>
                <w:szCs w:val="26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овец и коз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свиней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кроликов и прочих пушных зверей на фермах</w:t>
            </w:r>
          </w:p>
        </w:tc>
      </w:tr>
      <w:tr w:rsidR="00EF298E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01.49.4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98E" w:rsidRPr="005B477D" w:rsidRDefault="00EF298E" w:rsidP="00EF298E">
            <w:pPr>
              <w:spacing w:after="0" w:line="240" w:lineRule="auto"/>
              <w:rPr>
                <w:rFonts w:cs="Times New Roman"/>
                <w:szCs w:val="24"/>
              </w:rPr>
            </w:pPr>
            <w:r w:rsidRPr="005B477D">
              <w:rPr>
                <w:rFonts w:cs="Times New Roman"/>
                <w:color w:val="000000"/>
                <w:szCs w:val="24"/>
              </w:rPr>
              <w:t>Разведение оленей</w:t>
            </w:r>
          </w:p>
        </w:tc>
      </w:tr>
      <w:tr w:rsidR="00EF298E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F298E" w:rsidRPr="00501CC5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F298E" w:rsidRPr="00501CC5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D096C" w:rsidRPr="008B28AC" w:rsidRDefault="001D096C" w:rsidP="008B28AC">
      <w:pPr>
        <w:suppressAutoHyphens/>
        <w:spacing w:after="0" w:line="240" w:lineRule="auto"/>
        <w:rPr>
          <w:rFonts w:cs="Times New Roman"/>
          <w:szCs w:val="24"/>
        </w:rPr>
        <w:sectPr w:rsidR="001D096C" w:rsidRPr="008B28A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398827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EF298E">
        <w:trPr>
          <w:jc w:val="center"/>
        </w:trPr>
        <w:tc>
          <w:tcPr>
            <w:tcW w:w="5495" w:type="dxa"/>
            <w:gridSpan w:val="3"/>
          </w:tcPr>
          <w:p w:rsidR="00F932A0" w:rsidRPr="00EF298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EF298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EF298E">
        <w:trPr>
          <w:jc w:val="center"/>
        </w:trPr>
        <w:tc>
          <w:tcPr>
            <w:tcW w:w="959" w:type="dxa"/>
            <w:vAlign w:val="center"/>
          </w:tcPr>
          <w:p w:rsidR="00F932A0" w:rsidRPr="00EF298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EF298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EF298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EF298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н</w:t>
            </w:r>
            <w:r w:rsidR="00F932A0" w:rsidRPr="00EF298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EF298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EF298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 w:val="restart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EF298E" w:rsidRPr="00EF298E" w:rsidRDefault="00EF298E" w:rsidP="00EF298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Выращивание и откорм сельскохозяйственных животных</w:t>
            </w:r>
          </w:p>
        </w:tc>
        <w:tc>
          <w:tcPr>
            <w:tcW w:w="1701" w:type="dxa"/>
            <w:vMerge w:val="restart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F298E" w:rsidRPr="00EF298E" w:rsidRDefault="00EF298E" w:rsidP="00EF298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Кормление, откорм и содержание животных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Выполнение зоогигиенических норм содержания животных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А/02.2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2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Проведение зооветеринарных мероприятий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А/03.2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2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 w:val="restart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EF298E" w:rsidRPr="00EF298E" w:rsidRDefault="00EF298E" w:rsidP="00EF298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ферме</w:t>
            </w:r>
          </w:p>
        </w:tc>
        <w:tc>
          <w:tcPr>
            <w:tcW w:w="1701" w:type="dxa"/>
            <w:vMerge w:val="restart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F298E" w:rsidRPr="00EF298E" w:rsidRDefault="00EF298E" w:rsidP="00EF298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и лечебных мероприятий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Организация мероприятий по улучшению содержания, кормления и воспроизводства сельскохозяйственных животных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3</w:t>
            </w:r>
          </w:p>
        </w:tc>
      </w:tr>
      <w:tr w:rsidR="00EF298E" w:rsidRPr="00EF298E">
        <w:trPr>
          <w:jc w:val="center"/>
        </w:trPr>
        <w:tc>
          <w:tcPr>
            <w:tcW w:w="959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Идентификация сельскохозяйственных животных с использованием автоматизированной системы учета</w:t>
            </w:r>
          </w:p>
        </w:tc>
        <w:tc>
          <w:tcPr>
            <w:tcW w:w="137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В/03.3</w:t>
            </w:r>
          </w:p>
        </w:tc>
        <w:tc>
          <w:tcPr>
            <w:tcW w:w="1964" w:type="dxa"/>
          </w:tcPr>
          <w:p w:rsidR="00EF298E" w:rsidRPr="00EF298E" w:rsidRDefault="00EF298E" w:rsidP="00EF29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298E">
              <w:rPr>
                <w:rFonts w:cs="Times New Roman"/>
                <w:szCs w:val="24"/>
              </w:rPr>
              <w:t>3</w:t>
            </w:r>
          </w:p>
        </w:tc>
      </w:tr>
    </w:tbl>
    <w:p w:rsidR="00F932A0" w:rsidRPr="00EF298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BD3D52" w:rsidRDefault="00BD3D52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BD3D52" w:rsidRDefault="00BD3D52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BD3D52" w:rsidRDefault="00BD3D52" w:rsidP="0085135D">
      <w:pPr>
        <w:suppressAutoHyphens/>
        <w:spacing w:after="0" w:line="240" w:lineRule="auto"/>
        <w:rPr>
          <w:rFonts w:cs="Times New Roman"/>
          <w:szCs w:val="24"/>
        </w:rPr>
        <w:sectPr w:rsidR="00BD3D52" w:rsidSect="00D66AB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8"/>
      <w:bookmarkStart w:id="4" w:name="_Toc463988276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4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23027D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Выращивание и откорм сельскохозяйственных животных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963E25" w:rsidRDefault="0023027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23027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23027D" w:rsidP="002302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13.003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23027D" w:rsidP="002302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118</w:t>
            </w: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Гуртовщик</w:t>
            </w:r>
          </w:p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Скотовод</w:t>
            </w:r>
          </w:p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Коневод</w:t>
            </w:r>
          </w:p>
          <w:p w:rsidR="0023027D" w:rsidRPr="0023027D" w:rsidRDefault="0023027D" w:rsidP="002302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D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FA6F6A" w:rsidRPr="0085135D" w:rsidRDefault="0023027D" w:rsidP="002302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027D">
              <w:rPr>
                <w:rFonts w:cs="Times New Roman"/>
                <w:szCs w:val="24"/>
              </w:rPr>
              <w:t>Чабан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A563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252B0" w:rsidRDefault="004252B0" w:rsidP="00A56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Основное общее образование </w:t>
            </w:r>
          </w:p>
          <w:p w:rsidR="00A56317" w:rsidRPr="00CC3432" w:rsidRDefault="004252B0" w:rsidP="00CC05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D6BE1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(переподготовки) по профессиям рабочих, должностям служащих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A42C83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FA6F6A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6F6A" w:rsidRPr="0085135D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CC059B" w:rsidRPr="0085135D" w:rsidTr="00AB2BD1">
        <w:trPr>
          <w:jc w:val="center"/>
        </w:trPr>
        <w:tc>
          <w:tcPr>
            <w:tcW w:w="1282" w:type="pct"/>
          </w:tcPr>
          <w:p w:rsidR="00CC059B" w:rsidRDefault="00CC059B" w:rsidP="00CC059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hyperlink r:id="rId12" w:history="1">
              <w:r w:rsidRPr="0078432C">
                <w:rPr>
                  <w:rStyle w:val="afa"/>
                  <w:color w:val="auto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CC059B" w:rsidRPr="001D096C" w:rsidRDefault="00CC059B" w:rsidP="00CC05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837" w:type="pct"/>
          </w:tcPr>
          <w:p w:rsidR="00CC059B" w:rsidRPr="001D096C" w:rsidRDefault="00CC059B" w:rsidP="00CC05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 w:val="restart"/>
          </w:tcPr>
          <w:p w:rsidR="004252B0" w:rsidRPr="0060334E" w:rsidRDefault="004252B0" w:rsidP="004252B0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vertAlign w:val="superscript"/>
              </w:rPr>
            </w:pPr>
            <w:hyperlink r:id="rId13" w:history="1">
              <w:r w:rsidRPr="0078432C">
                <w:rPr>
                  <w:rStyle w:val="afa"/>
                  <w:color w:val="auto"/>
                  <w:szCs w:val="24"/>
                </w:rPr>
                <w:t>ЕТКС</w:t>
              </w:r>
            </w:hyperlink>
            <w:r w:rsidR="0060334E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2837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3-й разряд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Default="004252B0" w:rsidP="004252B0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:rsidR="004252B0" w:rsidRPr="00E67A2A" w:rsidRDefault="004252B0" w:rsidP="004252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>Коневод 3-й разряд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Default="004252B0" w:rsidP="004252B0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2837" w:type="pct"/>
          </w:tcPr>
          <w:p w:rsidR="004252B0" w:rsidRPr="00E67A2A" w:rsidRDefault="004252B0" w:rsidP="004252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>Оленевод 3-й разряд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Default="004252B0" w:rsidP="004252B0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</w:p>
        </w:tc>
        <w:tc>
          <w:tcPr>
            <w:tcW w:w="2837" w:type="pct"/>
          </w:tcPr>
          <w:p w:rsidR="004252B0" w:rsidRPr="00E67A2A" w:rsidRDefault="004252B0" w:rsidP="004252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>Свиновод 3-й разряд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Default="004252B0" w:rsidP="004252B0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:rsidR="004252B0" w:rsidRPr="00E67A2A" w:rsidRDefault="004252B0" w:rsidP="00425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82</w:t>
            </w:r>
          </w:p>
        </w:tc>
        <w:tc>
          <w:tcPr>
            <w:tcW w:w="2837" w:type="pct"/>
          </w:tcPr>
          <w:p w:rsidR="004252B0" w:rsidRPr="00E67A2A" w:rsidRDefault="004252B0" w:rsidP="004252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A">
              <w:rPr>
                <w:rFonts w:ascii="Times New Roman" w:hAnsi="Times New Roman" w:cs="Times New Roman"/>
                <w:sz w:val="24"/>
                <w:szCs w:val="24"/>
              </w:rPr>
              <w:t>Чабан 3-й разряд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 w:val="restart"/>
          </w:tcPr>
          <w:p w:rsidR="004252B0" w:rsidRPr="0060334E" w:rsidRDefault="004252B0" w:rsidP="004252B0">
            <w:pPr>
              <w:spacing w:after="0" w:line="240" w:lineRule="auto"/>
              <w:rPr>
                <w:rFonts w:cs="Times New Roman"/>
                <w:color w:val="000000"/>
                <w:szCs w:val="24"/>
                <w:vertAlign w:val="superscript"/>
              </w:rPr>
            </w:pPr>
            <w:r w:rsidRPr="002C4659">
              <w:rPr>
                <w:rFonts w:cs="Times New Roman"/>
                <w:szCs w:val="24"/>
              </w:rPr>
              <w:t>ОКПДТР</w:t>
            </w:r>
            <w:r w:rsidR="0060334E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:rsidR="004252B0" w:rsidRPr="002C4659" w:rsidRDefault="004252B0" w:rsidP="004252B0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3">
              <w:rPr>
                <w:rFonts w:ascii="Times New Roman" w:hAnsi="Times New Roman" w:cs="Times New Roman"/>
                <w:sz w:val="24"/>
                <w:szCs w:val="24"/>
              </w:rPr>
              <w:t>11781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3B13">
              <w:rPr>
                <w:rFonts w:cs="Times New Roman"/>
                <w:szCs w:val="24"/>
              </w:rPr>
              <w:t xml:space="preserve">Гуртовщик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Pr="002C4659" w:rsidRDefault="004252B0" w:rsidP="004252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4252B0" w:rsidRPr="002C4659" w:rsidRDefault="004252B0" w:rsidP="004252B0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3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3B13">
              <w:rPr>
                <w:rFonts w:cs="Times New Roman"/>
                <w:szCs w:val="24"/>
              </w:rPr>
              <w:t xml:space="preserve">Животновод 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Pr="002C4659" w:rsidRDefault="004252B0" w:rsidP="004252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4252B0" w:rsidRPr="002C4659" w:rsidRDefault="004252B0" w:rsidP="004252B0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9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D1F">
              <w:rPr>
                <w:rFonts w:cs="Times New Roman"/>
                <w:szCs w:val="24"/>
              </w:rPr>
              <w:t xml:space="preserve">Коневод 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Pr="002C4659" w:rsidRDefault="004252B0" w:rsidP="004252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4252B0" w:rsidRPr="002C4659" w:rsidRDefault="004252B0" w:rsidP="004252B0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59"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D1F">
              <w:rPr>
                <w:rFonts w:cs="Times New Roman"/>
                <w:szCs w:val="24"/>
              </w:rPr>
              <w:t xml:space="preserve">Оленевод  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Pr="002C4659" w:rsidRDefault="004252B0" w:rsidP="004252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4659">
              <w:rPr>
                <w:rFonts w:cs="Times New Roman"/>
                <w:szCs w:val="24"/>
              </w:rPr>
              <w:t xml:space="preserve">18372  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D1F">
              <w:rPr>
                <w:rFonts w:cs="Times New Roman"/>
                <w:szCs w:val="24"/>
              </w:rPr>
              <w:t>Свиновод</w:t>
            </w:r>
          </w:p>
        </w:tc>
      </w:tr>
      <w:tr w:rsidR="004252B0" w:rsidRPr="0085135D" w:rsidTr="00AB2BD1">
        <w:trPr>
          <w:jc w:val="center"/>
        </w:trPr>
        <w:tc>
          <w:tcPr>
            <w:tcW w:w="1282" w:type="pct"/>
            <w:vMerge/>
          </w:tcPr>
          <w:p w:rsidR="004252B0" w:rsidRPr="002C4659" w:rsidRDefault="004252B0" w:rsidP="004252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4659">
              <w:rPr>
                <w:rFonts w:cs="Times New Roman"/>
                <w:szCs w:val="24"/>
              </w:rPr>
              <w:t xml:space="preserve">19542  </w:t>
            </w:r>
          </w:p>
        </w:tc>
        <w:tc>
          <w:tcPr>
            <w:tcW w:w="2837" w:type="pct"/>
          </w:tcPr>
          <w:p w:rsidR="004252B0" w:rsidRPr="002C4659" w:rsidRDefault="004252B0" w:rsidP="004252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D1F">
              <w:rPr>
                <w:rFonts w:cs="Times New Roman"/>
                <w:szCs w:val="24"/>
              </w:rPr>
              <w:t xml:space="preserve">Чабан     </w:t>
            </w:r>
          </w:p>
        </w:tc>
      </w:tr>
    </w:tbl>
    <w:p w:rsidR="00FA6F6A" w:rsidRDefault="00FA6F6A" w:rsidP="00FA6F6A">
      <w:pPr>
        <w:pStyle w:val="Norm"/>
      </w:pPr>
    </w:p>
    <w:p w:rsidR="004252B0" w:rsidRDefault="004252B0" w:rsidP="00FA6F6A">
      <w:pPr>
        <w:pStyle w:val="Norm"/>
      </w:pPr>
    </w:p>
    <w:p w:rsidR="004252B0" w:rsidRDefault="004252B0" w:rsidP="00FA6F6A">
      <w:pPr>
        <w:pStyle w:val="Norm"/>
      </w:pPr>
    </w:p>
    <w:p w:rsidR="003C1FC2" w:rsidRDefault="00FA6F6A" w:rsidP="00FA6F6A">
      <w:pPr>
        <w:pStyle w:val="Norm"/>
        <w:rPr>
          <w:b/>
        </w:rPr>
      </w:pPr>
      <w:r>
        <w:rPr>
          <w:b/>
        </w:rPr>
        <w:lastRenderedPageBreak/>
        <w:t>3.1.1. Трудовая функция</w:t>
      </w:r>
    </w:p>
    <w:p w:rsidR="004252B0" w:rsidRDefault="004252B0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4252B0">
        <w:trPr>
          <w:trHeight w:val="30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4252B0" w:rsidP="004252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Кормление, откорм и содержание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C1FC2" w:rsidRDefault="004252B0" w:rsidP="003C1F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C1FC2" w:rsidRDefault="004252B0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C1FC2" w:rsidRPr="00C207C0" w:rsidTr="003C1F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FC2" w:rsidRPr="004B6E70" w:rsidRDefault="004B6E70" w:rsidP="003C1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szCs w:val="24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FC2" w:rsidRPr="004B6E70" w:rsidRDefault="004B6E70" w:rsidP="003C1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</w:rPr>
              <w:t>118</w:t>
            </w:r>
          </w:p>
        </w:tc>
      </w:tr>
      <w:tr w:rsidR="003C1FC2" w:rsidRPr="00C207C0" w:rsidTr="003C1FC2">
        <w:trPr>
          <w:jc w:val="center"/>
        </w:trPr>
        <w:tc>
          <w:tcPr>
            <w:tcW w:w="1266" w:type="pct"/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1FC2" w:rsidRPr="00C207C0" w:rsidRDefault="003C1FC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1FC2" w:rsidRPr="00C207C0" w:rsidRDefault="003C1FC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B6E70" w:rsidRPr="004B6E70" w:rsidTr="004B6E70">
        <w:trPr>
          <w:trHeight w:val="205"/>
          <w:jc w:val="center"/>
        </w:trPr>
        <w:tc>
          <w:tcPr>
            <w:tcW w:w="1266" w:type="pct"/>
            <w:vMerge w:val="restart"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Кормление и поение животных</w:t>
            </w:r>
          </w:p>
        </w:tc>
      </w:tr>
      <w:tr w:rsidR="004B6E70" w:rsidRPr="004B6E70" w:rsidTr="004B6E70">
        <w:trPr>
          <w:trHeight w:val="210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Выгон и загон животных на прогулку и на пастбище</w:t>
            </w:r>
          </w:p>
        </w:tc>
      </w:tr>
      <w:tr w:rsidR="004B6E70" w:rsidRPr="004B6E70" w:rsidTr="004B6E70">
        <w:trPr>
          <w:trHeight w:val="199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Подгон животных к месту доения</w:t>
            </w:r>
          </w:p>
        </w:tc>
      </w:tr>
      <w:tr w:rsidR="004B6E70" w:rsidRPr="004B6E70" w:rsidTr="004B6E70">
        <w:trPr>
          <w:trHeight w:val="60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Доставка и подготовка кормов к скармливанию, раздача кормов</w:t>
            </w:r>
          </w:p>
        </w:tc>
      </w:tr>
      <w:tr w:rsidR="004B6E70" w:rsidRPr="004B6E70" w:rsidTr="004B6E70">
        <w:trPr>
          <w:trHeight w:val="193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Чистка кормушек</w:t>
            </w:r>
          </w:p>
        </w:tc>
      </w:tr>
      <w:tr w:rsidR="004B6E70" w:rsidRPr="004B6E70" w:rsidTr="004B6E70">
        <w:trPr>
          <w:trHeight w:val="198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Уход за матерями-кормилицами и новорожденным молодняком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Выполнение ручных и частично механизированных работ по уходу за откормочным и нагульным поголовьем крупного и мелкого рогатого скота, оленей и лошадей при различных видах содержания, обслуживание животных при беспривязном содержании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Взвешивание и контроль хода интенсивного откорма животных (определение абсолютного, среднесуточного и относительного приростов)</w:t>
            </w:r>
          </w:p>
        </w:tc>
      </w:tr>
      <w:tr w:rsidR="004B6E70" w:rsidRPr="004B6E70" w:rsidTr="004B6E70">
        <w:trPr>
          <w:trHeight w:val="88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Пастьба животных</w:t>
            </w:r>
          </w:p>
        </w:tc>
      </w:tr>
      <w:tr w:rsidR="004B6E70" w:rsidRPr="004B6E70" w:rsidTr="004B6E70">
        <w:trPr>
          <w:trHeight w:val="219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Погрузка животных на транспорт для перевозки на мясокомбинат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Наблюдение и уход за стельными, суягными, супоросными, жеребыми, сукрольными самками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Прием новорожденных и родовспоможение при отелах, ягнениях, опоросах, выжеребок и оказание первой помощи животным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Выявление охоты, доставка коров (телок), овцематок (ярок), свиноматок, кобылиц на пункт искусственного осеменения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Уход за коровами, овцематками, свиноматками, оленихами, кобылами и крольчихами в родильном отделении, кормление и поение, смена подстилки</w:t>
            </w:r>
          </w:p>
        </w:tc>
      </w:tr>
      <w:tr w:rsidR="004B6E70" w:rsidRPr="004B6E70" w:rsidTr="00FA4DCD">
        <w:trPr>
          <w:trHeight w:val="42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Уход за молодняком профилакторного и молочного периода, за ремонтным молодняком</w:t>
            </w:r>
          </w:p>
        </w:tc>
      </w:tr>
      <w:tr w:rsidR="004B6E70" w:rsidRPr="004B6E70" w:rsidTr="004B6E70">
        <w:trPr>
          <w:trHeight w:val="253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Уход за животными на откорме, их кормление и содержание</w:t>
            </w:r>
          </w:p>
        </w:tc>
      </w:tr>
      <w:tr w:rsidR="004B6E70" w:rsidRPr="004B6E70" w:rsidTr="004B6E70">
        <w:trPr>
          <w:trHeight w:val="258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Проведение моционов и прогулок животных</w:t>
            </w:r>
          </w:p>
        </w:tc>
      </w:tr>
      <w:tr w:rsidR="004B6E70" w:rsidRPr="004B6E70" w:rsidTr="004B6E70">
        <w:trPr>
          <w:trHeight w:val="247"/>
          <w:jc w:val="center"/>
        </w:trPr>
        <w:tc>
          <w:tcPr>
            <w:tcW w:w="1266" w:type="pct"/>
            <w:vMerge w:val="restart"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B6E7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Поддерживать чистоту в стойлах у животных</w:t>
            </w:r>
          </w:p>
        </w:tc>
      </w:tr>
      <w:tr w:rsidR="004B6E70" w:rsidRPr="004B6E70" w:rsidTr="004B6E70">
        <w:trPr>
          <w:trHeight w:val="238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Комплектовать группы молодняка при их выращивании</w:t>
            </w:r>
          </w:p>
        </w:tc>
      </w:tr>
      <w:tr w:rsidR="004B6E70" w:rsidRPr="004B6E70" w:rsidTr="004B6E70">
        <w:trPr>
          <w:trHeight w:val="99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Доставлять и готовить корма к скармливанию</w:t>
            </w:r>
          </w:p>
        </w:tc>
      </w:tr>
      <w:tr w:rsidR="004B6E70" w:rsidRPr="004B6E70">
        <w:trPr>
          <w:trHeight w:val="426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Осуществлять ручные и частично механизированные работы по уходу за откормочным и нагульным поголовьем крупного рогатого скота</w:t>
            </w:r>
          </w:p>
        </w:tc>
      </w:tr>
      <w:tr w:rsidR="004B6E70" w:rsidRPr="004B6E70">
        <w:trPr>
          <w:trHeight w:val="426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Определять абсолютный, среднесуточный и относительный прирост животных</w:t>
            </w:r>
          </w:p>
        </w:tc>
      </w:tr>
      <w:tr w:rsidR="004B6E70" w:rsidRPr="004B6E70">
        <w:trPr>
          <w:trHeight w:val="426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Выявлять причины, влияющие на воспроизводительную способность коров, овцематок, свиноматок, олених, кобыл и крольчих</w:t>
            </w:r>
          </w:p>
        </w:tc>
      </w:tr>
      <w:tr w:rsidR="004B6E70" w:rsidRPr="004B6E70" w:rsidTr="004B6E70">
        <w:trPr>
          <w:trHeight w:val="256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повышения сохранности молодняка</w:t>
            </w:r>
          </w:p>
        </w:tc>
      </w:tr>
      <w:tr w:rsidR="004B6E70" w:rsidRPr="004B6E70" w:rsidTr="004B6E70">
        <w:trPr>
          <w:trHeight w:val="161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теленка (олененка) при отеле, ягненка при ягнении, </w:t>
            </w:r>
            <w:r w:rsidRPr="004B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поросенка при опоросе, жеребенка при выжеребке</w:t>
            </w:r>
          </w:p>
        </w:tc>
      </w:tr>
      <w:tr w:rsidR="004B6E70" w:rsidRPr="004B6E70" w:rsidTr="004B6E70">
        <w:trPr>
          <w:trHeight w:val="164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Готовить животных к транспортировке и обеспечивать ее</w:t>
            </w:r>
          </w:p>
        </w:tc>
      </w:tr>
      <w:tr w:rsidR="004B6E70" w:rsidRPr="004B6E70" w:rsidTr="004B6E70">
        <w:trPr>
          <w:trHeight w:val="155"/>
          <w:jc w:val="center"/>
        </w:trPr>
        <w:tc>
          <w:tcPr>
            <w:tcW w:w="1266" w:type="pct"/>
            <w:vMerge w:val="restart"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B6E7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Распорядок дня на ферме</w:t>
            </w:r>
          </w:p>
        </w:tc>
      </w:tr>
      <w:tr w:rsidR="004B6E70" w:rsidRPr="004B6E70" w:rsidTr="004B6E70">
        <w:trPr>
          <w:trHeight w:val="159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Технологии интенсивного откорма животных</w:t>
            </w:r>
          </w:p>
        </w:tc>
      </w:tr>
      <w:tr w:rsidR="004B6E70" w:rsidRPr="004B6E70" w:rsidTr="004B6E70">
        <w:trPr>
          <w:trHeight w:val="148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молодняка высоких весовых кондиций</w:t>
            </w:r>
          </w:p>
        </w:tc>
      </w:tr>
      <w:tr w:rsidR="004B6E70" w:rsidRPr="004B6E70" w:rsidTr="004B6E70">
        <w:trPr>
          <w:trHeight w:val="152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Порядок и нормы скармливания кормов</w:t>
            </w:r>
          </w:p>
        </w:tc>
      </w:tr>
      <w:tr w:rsidR="004B6E70" w:rsidRPr="004B6E70" w:rsidTr="004B6E70">
        <w:trPr>
          <w:trHeight w:val="142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Способы и правила пастьбы животных</w:t>
            </w:r>
          </w:p>
        </w:tc>
      </w:tr>
      <w:tr w:rsidR="004B6E70" w:rsidRPr="004B6E70" w:rsidTr="004B6E70">
        <w:trPr>
          <w:trHeight w:val="146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Ветеринарные требования к убойным животным</w:t>
            </w:r>
          </w:p>
        </w:tc>
      </w:tr>
      <w:tr w:rsidR="004B6E70" w:rsidRPr="004B6E70" w:rsidTr="004B6E70">
        <w:trPr>
          <w:trHeight w:val="150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Нормы и порядок погрузки животных на транспорт</w:t>
            </w:r>
          </w:p>
        </w:tc>
      </w:tr>
      <w:tr w:rsidR="004B6E70" w:rsidRPr="004B6E70" w:rsidTr="004B6E70">
        <w:trPr>
          <w:trHeight w:val="281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</w:t>
            </w:r>
          </w:p>
        </w:tc>
      </w:tr>
      <w:tr w:rsidR="004B6E70" w:rsidRPr="004B6E70" w:rsidTr="004B6E70">
        <w:trPr>
          <w:trHeight w:val="130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пастбищ</w:t>
            </w:r>
          </w:p>
        </w:tc>
      </w:tr>
      <w:tr w:rsidR="004B6E70" w:rsidRPr="004B6E70" w:rsidTr="004B6E70">
        <w:trPr>
          <w:trHeight w:val="133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Виды и свойства основных кормов, их кормовая ценность</w:t>
            </w:r>
          </w:p>
        </w:tc>
      </w:tr>
      <w:tr w:rsidR="004B6E70" w:rsidRPr="004B6E70" w:rsidTr="004B6E70">
        <w:trPr>
          <w:trHeight w:val="124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Нормы потребности животных в питательных веществах</w:t>
            </w:r>
          </w:p>
        </w:tc>
      </w:tr>
      <w:tr w:rsidR="004B6E70" w:rsidRPr="004B6E70" w:rsidTr="00FA4DCD">
        <w:trPr>
          <w:trHeight w:val="162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Симптомы, предвещающие скорое наступление отела, ягнения, опороса, выжеребки</w:t>
            </w:r>
          </w:p>
        </w:tc>
      </w:tr>
      <w:tr w:rsidR="004B6E70" w:rsidRPr="004B6E70" w:rsidTr="00FA4DCD">
        <w:trPr>
          <w:trHeight w:val="162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Методы принятия новорожденного</w:t>
            </w:r>
          </w:p>
        </w:tc>
      </w:tr>
      <w:tr w:rsidR="004B6E70" w:rsidRPr="004B6E70" w:rsidTr="00FA4DCD">
        <w:trPr>
          <w:trHeight w:val="165"/>
          <w:jc w:val="center"/>
        </w:trPr>
        <w:tc>
          <w:tcPr>
            <w:tcW w:w="1266" w:type="pct"/>
            <w:vMerge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Признаки выявления коров (телок), овцематок (ярок), свиноматок, олених, кобылиц в охоте</w:t>
            </w:r>
          </w:p>
        </w:tc>
      </w:tr>
      <w:tr w:rsidR="004B6E70" w:rsidRPr="004B6E70" w:rsidTr="00FA4DCD">
        <w:trPr>
          <w:trHeight w:val="165"/>
          <w:jc w:val="center"/>
        </w:trPr>
        <w:tc>
          <w:tcPr>
            <w:tcW w:w="1266" w:type="pct"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E70" w:rsidRPr="004B6E70" w:rsidRDefault="004B6E70" w:rsidP="004B6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B6E70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4B6E70" w:rsidRPr="004B6E70" w:rsidTr="00FA4DCD">
        <w:trPr>
          <w:trHeight w:val="156"/>
          <w:jc w:val="center"/>
        </w:trPr>
        <w:tc>
          <w:tcPr>
            <w:tcW w:w="1266" w:type="pct"/>
          </w:tcPr>
          <w:p w:rsidR="004B6E70" w:rsidRPr="004B6E70" w:rsidRDefault="004B6E70" w:rsidP="004B6E7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B6E7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6E70" w:rsidRPr="004B6E70" w:rsidRDefault="004B6E70" w:rsidP="004B6E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1636F" w:rsidRDefault="00F1636F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 w:rsidRPr="00CC059B"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4439AD">
        <w:trPr>
          <w:trHeight w:val="42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CC059B" w:rsidP="00F30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зоогигиенических норм содержания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A4DCD" w:rsidRDefault="00FA6F6A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4439AD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A4DCD" w:rsidRDefault="004439A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39AD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AD" w:rsidRPr="004B6E7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szCs w:val="24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AD" w:rsidRPr="004B6E7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</w:rPr>
              <w:t>118</w:t>
            </w:r>
          </w:p>
        </w:tc>
      </w:tr>
      <w:tr w:rsidR="004439AD" w:rsidRPr="00C207C0" w:rsidTr="003C4199">
        <w:trPr>
          <w:jc w:val="center"/>
        </w:trPr>
        <w:tc>
          <w:tcPr>
            <w:tcW w:w="1266" w:type="pct"/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39AD" w:rsidRPr="00C207C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439AD" w:rsidRPr="00C207C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439AD" w:rsidRPr="00150B9B" w:rsidTr="00F30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1266" w:type="pct"/>
            <w:vMerge w:val="restart"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0B9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Контроль физиолого-гигиенических норм микроклимата (температура, влажность, освещенность)</w:t>
            </w:r>
          </w:p>
        </w:tc>
      </w:tr>
      <w:tr w:rsidR="004439AD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Применение побудительной вентиляции, отопления (зимой), механизации уборки навоза, подачи кормов, доения и других процессов</w:t>
            </w:r>
          </w:p>
        </w:tc>
      </w:tr>
      <w:tr w:rsidR="004439AD" w:rsidRPr="00150B9B" w:rsidTr="004439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266" w:type="pct"/>
            <w:vMerge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Подбор кормовых остатков и оправка скирд, буртов</w:t>
            </w:r>
          </w:p>
        </w:tc>
      </w:tr>
      <w:tr w:rsidR="004439AD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</w:tcPr>
          <w:p w:rsidR="004439AD" w:rsidRPr="00F3009C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3009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Определять температуру, влажность воздуха и освещенность в производственных помещениях</w:t>
            </w:r>
          </w:p>
        </w:tc>
      </w:tr>
      <w:tr w:rsidR="004439AD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</w:tcPr>
          <w:p w:rsidR="004439AD" w:rsidRPr="003F2235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Использовать механизмы и приспособления для удаления навоза, смены подстилки, подбора кормовых остатков</w:t>
            </w:r>
          </w:p>
        </w:tc>
      </w:tr>
      <w:tr w:rsidR="004439AD" w:rsidRPr="00150B9B" w:rsidTr="004439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71"/>
          <w:jc w:val="center"/>
        </w:trPr>
        <w:tc>
          <w:tcPr>
            <w:tcW w:w="1266" w:type="pct"/>
            <w:vMerge w:val="restart"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50B9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зоогигиены</w:t>
            </w:r>
          </w:p>
        </w:tc>
      </w:tr>
      <w:tr w:rsidR="004439AD" w:rsidRPr="00150B9B" w:rsidTr="004439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266" w:type="pct"/>
            <w:vMerge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Работа системы удаления навоза, подачи кормов и доения</w:t>
            </w:r>
          </w:p>
        </w:tc>
      </w:tr>
      <w:tr w:rsidR="004439AD" w:rsidRPr="00150B9B" w:rsidTr="004439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6" w:type="pct"/>
            <w:vMerge/>
          </w:tcPr>
          <w:p w:rsidR="004439AD" w:rsidRPr="00150B9B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4439A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4439AD" w:rsidRPr="004439AD" w:rsidRDefault="004439AD" w:rsidP="004439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1636F" w:rsidRDefault="00F1636F" w:rsidP="00FA6F6A">
      <w:pPr>
        <w:pStyle w:val="Norm"/>
        <w:rPr>
          <w:b/>
        </w:rPr>
      </w:pPr>
    </w:p>
    <w:p w:rsidR="00F1636F" w:rsidRDefault="00F1636F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3.1.3.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4439AD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зооветеринарных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50B9B" w:rsidRDefault="00FA6F6A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</w:t>
            </w:r>
            <w:r w:rsidR="004439AD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50B9B" w:rsidRDefault="004439A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3C4199" w:rsidRDefault="003C4199" w:rsidP="00FA6F6A">
      <w:pPr>
        <w:pStyle w:val="Norm"/>
        <w:rPr>
          <w:b/>
        </w:rPr>
      </w:pPr>
    </w:p>
    <w:p w:rsidR="00264E7C" w:rsidRDefault="00264E7C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39AD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AD" w:rsidRPr="00C207C0" w:rsidRDefault="004439AD" w:rsidP="004439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AD" w:rsidRPr="004B6E7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szCs w:val="24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AD" w:rsidRPr="004B6E70" w:rsidRDefault="004439AD" w:rsidP="004439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</w:rPr>
              <w:t>118</w:t>
            </w:r>
          </w:p>
        </w:tc>
      </w:tr>
      <w:tr w:rsidR="00150B9B" w:rsidRPr="00C207C0" w:rsidTr="00D66ABF">
        <w:trPr>
          <w:jc w:val="center"/>
        </w:trPr>
        <w:tc>
          <w:tcPr>
            <w:tcW w:w="1266" w:type="pct"/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0B9B" w:rsidRPr="00C207C0" w:rsidRDefault="00150B9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50B9B" w:rsidRPr="00C207C0" w:rsidRDefault="00150B9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39AD" w:rsidRPr="00C21AB3" w:rsidTr="00C21AB3">
        <w:trPr>
          <w:trHeight w:val="235"/>
          <w:jc w:val="center"/>
        </w:trPr>
        <w:tc>
          <w:tcPr>
            <w:tcW w:w="1266" w:type="pct"/>
            <w:vMerge w:val="restart"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1AB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Подгон животных в раскол</w:t>
            </w:r>
          </w:p>
        </w:tc>
      </w:tr>
      <w:tr w:rsidR="004439AD" w:rsidRPr="00C21AB3">
        <w:trPr>
          <w:trHeight w:val="42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Фиксация животных при вакцинациях, мечении, бонитировке и других операциях с ними</w:t>
            </w:r>
          </w:p>
        </w:tc>
      </w:tr>
      <w:tr w:rsidR="004439AD" w:rsidRPr="00C21AB3" w:rsidTr="00C21AB3">
        <w:trPr>
          <w:trHeight w:val="220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заболеваний животных (вакцинации, прививки)</w:t>
            </w:r>
          </w:p>
        </w:tc>
      </w:tr>
      <w:tr w:rsidR="004439AD" w:rsidRPr="00C21AB3" w:rsidTr="00C21AB3">
        <w:trPr>
          <w:trHeight w:val="220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Приемка, взвешивание и перегон животных</w:t>
            </w:r>
          </w:p>
        </w:tc>
      </w:tr>
      <w:tr w:rsidR="004439AD" w:rsidRPr="00C21AB3" w:rsidTr="00C21AB3">
        <w:trPr>
          <w:trHeight w:val="220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Выявление охоты, комплектование групп для осеменения и привод на пункт осеменения</w:t>
            </w:r>
          </w:p>
        </w:tc>
      </w:tr>
      <w:tr w:rsidR="004439AD" w:rsidRPr="00C21AB3">
        <w:trPr>
          <w:trHeight w:val="426"/>
          <w:jc w:val="center"/>
        </w:trPr>
        <w:tc>
          <w:tcPr>
            <w:tcW w:w="1266" w:type="pct"/>
            <w:vMerge w:val="restart"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Пользоваться кольцами, ремнями, веревками, клетками, зажимами фиксации животных</w:t>
            </w:r>
          </w:p>
        </w:tc>
      </w:tr>
      <w:tr w:rsidR="004439AD" w:rsidRPr="00C21AB3">
        <w:trPr>
          <w:trHeight w:val="426"/>
          <w:jc w:val="center"/>
        </w:trPr>
        <w:tc>
          <w:tcPr>
            <w:tcW w:w="1266" w:type="pct"/>
            <w:vMerge/>
          </w:tcPr>
          <w:p w:rsidR="004439AD" w:rsidRPr="004439AD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Выявлять у животных состояние охоты, а затем стельности, суягности, супоросности, жеребости, сукрольности</w:t>
            </w:r>
          </w:p>
        </w:tc>
      </w:tr>
      <w:tr w:rsidR="004439AD" w:rsidRPr="00C21AB3" w:rsidTr="00C21AB3">
        <w:trPr>
          <w:trHeight w:val="23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Комплектовать группы для осеменения</w:t>
            </w:r>
          </w:p>
        </w:tc>
      </w:tr>
      <w:tr w:rsidR="004439AD" w:rsidRPr="00C21AB3" w:rsidTr="00C21AB3">
        <w:trPr>
          <w:trHeight w:val="23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подготовке к отелу, ягнению, опоросу, выжеребке</w:t>
            </w:r>
          </w:p>
        </w:tc>
      </w:tr>
      <w:tr w:rsidR="004439AD" w:rsidRPr="00C21AB3" w:rsidTr="00C21AB3">
        <w:trPr>
          <w:trHeight w:val="23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Осуществлять родовспоможение при первом отеле, ягнении, опоросе, выжеребки</w:t>
            </w:r>
          </w:p>
        </w:tc>
      </w:tr>
      <w:tr w:rsidR="004439AD" w:rsidRPr="00C21AB3" w:rsidTr="00C21AB3">
        <w:trPr>
          <w:trHeight w:val="23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Проводить родовспоможение при патологических родах</w:t>
            </w:r>
          </w:p>
        </w:tc>
      </w:tr>
      <w:tr w:rsidR="004439AD" w:rsidRPr="00C21AB3" w:rsidTr="00C21AB3">
        <w:trPr>
          <w:trHeight w:val="239"/>
          <w:jc w:val="center"/>
        </w:trPr>
        <w:tc>
          <w:tcPr>
            <w:tcW w:w="1266" w:type="pct"/>
            <w:vMerge w:val="restart"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Основные зооветеринарные требования</w:t>
            </w:r>
          </w:p>
        </w:tc>
      </w:tr>
      <w:tr w:rsidR="004439AD" w:rsidRPr="00C21AB3" w:rsidTr="00C21AB3">
        <w:trPr>
          <w:trHeight w:val="230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Способы фиксации животных</w:t>
            </w:r>
          </w:p>
        </w:tc>
      </w:tr>
      <w:tr w:rsidR="004439AD" w:rsidRPr="00C21AB3" w:rsidTr="004439AD">
        <w:trPr>
          <w:trHeight w:val="248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Способы мечения и правильное нанесение меток</w:t>
            </w:r>
          </w:p>
        </w:tc>
      </w:tr>
      <w:tr w:rsidR="004439AD" w:rsidRPr="00C21AB3">
        <w:trPr>
          <w:trHeight w:val="42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профилактических мероприятий по предупреждению заболеваний животных</w:t>
            </w:r>
          </w:p>
        </w:tc>
      </w:tr>
      <w:tr w:rsidR="004439AD" w:rsidRPr="00C21AB3" w:rsidTr="004439AD">
        <w:trPr>
          <w:trHeight w:val="89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Правила приемки и перегона скота</w:t>
            </w:r>
          </w:p>
        </w:tc>
      </w:tr>
      <w:tr w:rsidR="004439AD" w:rsidRPr="00C21AB3" w:rsidTr="004439AD">
        <w:trPr>
          <w:trHeight w:val="236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Родовспоможение при первом отеле, ягнении, опоросе, выжеребке</w:t>
            </w:r>
          </w:p>
        </w:tc>
      </w:tr>
      <w:tr w:rsidR="004439AD" w:rsidRPr="00C21AB3" w:rsidTr="004439AD">
        <w:trPr>
          <w:trHeight w:val="97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Родовспоможение при патологических родах</w:t>
            </w:r>
          </w:p>
        </w:tc>
      </w:tr>
      <w:tr w:rsidR="004439AD" w:rsidRPr="00C21AB3" w:rsidTr="00C7081A">
        <w:trPr>
          <w:trHeight w:val="88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на рабочем месте</w:t>
            </w:r>
          </w:p>
        </w:tc>
      </w:tr>
      <w:tr w:rsidR="004439AD" w:rsidRPr="00C21AB3" w:rsidTr="00C7081A">
        <w:trPr>
          <w:trHeight w:val="233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Санитарные, ветеринарно-санитарные и противопожарные требования</w:t>
            </w:r>
          </w:p>
        </w:tc>
      </w:tr>
      <w:tr w:rsidR="004439AD" w:rsidRPr="00C21AB3" w:rsidTr="00C21AB3">
        <w:trPr>
          <w:trHeight w:val="235"/>
          <w:jc w:val="center"/>
        </w:trPr>
        <w:tc>
          <w:tcPr>
            <w:tcW w:w="1266" w:type="pct"/>
            <w:vMerge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39AD" w:rsidRPr="004439AD" w:rsidRDefault="004439AD" w:rsidP="004439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4439AD" w:rsidRPr="00C21AB3" w:rsidTr="00C7081A">
        <w:trPr>
          <w:trHeight w:val="227"/>
          <w:jc w:val="center"/>
        </w:trPr>
        <w:tc>
          <w:tcPr>
            <w:tcW w:w="1266" w:type="pct"/>
          </w:tcPr>
          <w:p w:rsidR="004439AD" w:rsidRPr="00C21AB3" w:rsidRDefault="004439AD" w:rsidP="004439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39AD" w:rsidRPr="004439AD" w:rsidRDefault="004439AD" w:rsidP="004439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66ABF" w:rsidRPr="00D66ABF" w:rsidRDefault="00D66ABF" w:rsidP="004C7B8F">
      <w:pPr>
        <w:pStyle w:val="Level2"/>
        <w:rPr>
          <w:sz w:val="14"/>
          <w:szCs w:val="14"/>
        </w:rPr>
      </w:pPr>
      <w:bookmarkStart w:id="6" w:name="_Toc463988279"/>
      <w:bookmarkEnd w:id="3"/>
    </w:p>
    <w:p w:rsidR="00F1636F" w:rsidRDefault="00F1636F" w:rsidP="004C7B8F">
      <w:pPr>
        <w:pStyle w:val="Level2"/>
      </w:pPr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C7081A" w:rsidP="00160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на ферме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7081A" w:rsidRDefault="00C7081A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C7081A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C7081A" w:rsidRPr="00C207C0" w:rsidRDefault="00C7081A" w:rsidP="00C708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081A" w:rsidRPr="00C207C0" w:rsidRDefault="00C7081A" w:rsidP="00C708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81A" w:rsidRPr="00C207C0" w:rsidRDefault="00C7081A" w:rsidP="00C708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7081A" w:rsidRPr="00C207C0" w:rsidRDefault="00C7081A" w:rsidP="00C708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81A" w:rsidRPr="00C207C0" w:rsidRDefault="00C7081A" w:rsidP="00C708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81A" w:rsidRPr="004B6E70" w:rsidRDefault="00C7081A" w:rsidP="00C708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szCs w:val="24"/>
              </w:rPr>
              <w:t>13.003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81A" w:rsidRPr="004B6E70" w:rsidRDefault="00C7081A" w:rsidP="00C708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6E70">
              <w:rPr>
                <w:rFonts w:cs="Times New Roman"/>
                <w:szCs w:val="24"/>
              </w:rPr>
              <w:t>118</w:t>
            </w:r>
          </w:p>
        </w:tc>
      </w:tr>
      <w:tr w:rsidR="00C21AB3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21AB3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21AB3" w:rsidRPr="00C207C0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1AB3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C21AB3" w:rsidRPr="0085135D" w:rsidRDefault="00C21A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Скотовод</w:t>
            </w:r>
          </w:p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Коневод</w:t>
            </w:r>
          </w:p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Кроликовод</w:t>
            </w:r>
          </w:p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  <w:p w:rsidR="00C21AB3" w:rsidRPr="0085135D" w:rsidRDefault="00C7081A" w:rsidP="00C708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>Чабан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21AB3" w:rsidRPr="00CC3432" w:rsidRDefault="00C7081A" w:rsidP="002B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6BE1">
              <w:rPr>
                <w:szCs w:val="24"/>
              </w:rPr>
              <w:t>Основное общее образование, профессиональное обучение – программы профессиональной подготовки (переподготовки) по профессиям рабочих, программы повышения квалификации раб</w:t>
            </w:r>
            <w:r>
              <w:rPr>
                <w:szCs w:val="24"/>
              </w:rPr>
              <w:t>очих.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7B8F" w:rsidRPr="0085135D" w:rsidRDefault="00C7081A" w:rsidP="00C708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AFAFA"/>
              </w:rPr>
              <w:t>н</w:t>
            </w:r>
            <w:r w:rsidRPr="00524741">
              <w:rPr>
                <w:rFonts w:cs="Times New Roman"/>
                <w:color w:val="000000"/>
                <w:szCs w:val="24"/>
                <w:shd w:val="clear" w:color="auto" w:fill="FAFAFA"/>
              </w:rPr>
              <w:t xml:space="preserve">е менее </w:t>
            </w:r>
            <w:r>
              <w:rPr>
                <w:color w:val="000000"/>
                <w:szCs w:val="24"/>
                <w:shd w:val="clear" w:color="auto" w:fill="FAFAFA"/>
              </w:rPr>
              <w:t>1-го года</w:t>
            </w:r>
            <w:r w:rsidRPr="00524741">
              <w:rPr>
                <w:rFonts w:cs="Times New Roman"/>
                <w:color w:val="000000"/>
                <w:szCs w:val="24"/>
                <w:shd w:val="clear" w:color="auto" w:fill="FAFAFA"/>
              </w:rPr>
              <w:t xml:space="preserve"> </w:t>
            </w:r>
            <w:r>
              <w:rPr>
                <w:color w:val="000000"/>
                <w:szCs w:val="24"/>
                <w:shd w:val="clear" w:color="auto" w:fill="FAFAFA"/>
              </w:rPr>
              <w:t>опыта работы животноводом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C7081A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C7081A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5D62" w:rsidRPr="0085135D" w:rsidTr="00FE5291">
        <w:trPr>
          <w:jc w:val="center"/>
        </w:trPr>
        <w:tc>
          <w:tcPr>
            <w:tcW w:w="1282" w:type="pct"/>
            <w:vAlign w:val="center"/>
          </w:tcPr>
          <w:p w:rsidR="002B5D62" w:rsidRPr="0085135D" w:rsidRDefault="002B5D62" w:rsidP="00C708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2B5D62" w:rsidRPr="0085135D" w:rsidRDefault="002B5D62" w:rsidP="00C708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2B5D62" w:rsidRPr="0085135D" w:rsidRDefault="002B5D62" w:rsidP="00C708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C7081A" w:rsidRPr="00C7081A" w:rsidTr="00121554">
        <w:trPr>
          <w:jc w:val="center"/>
        </w:trPr>
        <w:tc>
          <w:tcPr>
            <w:tcW w:w="1282" w:type="pct"/>
          </w:tcPr>
          <w:p w:rsidR="00C7081A" w:rsidRPr="00C7081A" w:rsidRDefault="00C7081A" w:rsidP="00C7081A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4" w:history="1">
              <w:r w:rsidRPr="00C7081A">
                <w:rPr>
                  <w:rStyle w:val="afa"/>
                  <w:rFonts w:cs="Times New Roman"/>
                  <w:color w:val="auto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837" w:type="pct"/>
          </w:tcPr>
          <w:p w:rsidR="00C7081A" w:rsidRPr="00C7081A" w:rsidRDefault="00C7081A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 w:val="restart"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5" w:history="1">
              <w:r w:rsidRPr="00C7081A">
                <w:rPr>
                  <w:rStyle w:val="afa"/>
                  <w:rFonts w:cs="Times New Roman"/>
                  <w:color w:val="auto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§ 4-6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</w:t>
            </w: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§ 16-18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Коневод 4-й, 5-й, 6-й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 xml:space="preserve">§ 20-21 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Кроликовод 4-й, 5-й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§ 33-34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Оленевод 4-й, 5-й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§ 78-80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Свиновод 4-й, 5-й, 6-й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§ 83-85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 w:val="restart"/>
          </w:tcPr>
          <w:p w:rsidR="00E03B75" w:rsidRPr="00C7081A" w:rsidRDefault="00E03B75" w:rsidP="00C7081A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C7081A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Животновод  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>Кроликовод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Коневод  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A"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Оленевод  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18372  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>Свиновод</w:t>
            </w:r>
          </w:p>
        </w:tc>
      </w:tr>
      <w:tr w:rsidR="00E03B75" w:rsidRPr="00C7081A" w:rsidTr="00121554">
        <w:trPr>
          <w:jc w:val="center"/>
        </w:trPr>
        <w:tc>
          <w:tcPr>
            <w:tcW w:w="1282" w:type="pct"/>
            <w:vMerge/>
          </w:tcPr>
          <w:p w:rsidR="00E03B75" w:rsidRPr="00C7081A" w:rsidRDefault="00E03B75" w:rsidP="00C7081A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19542  </w:t>
            </w:r>
          </w:p>
        </w:tc>
        <w:tc>
          <w:tcPr>
            <w:tcW w:w="2837" w:type="pct"/>
          </w:tcPr>
          <w:p w:rsidR="00E03B75" w:rsidRPr="00C7081A" w:rsidRDefault="00E03B75" w:rsidP="00C708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081A">
              <w:rPr>
                <w:rFonts w:cs="Times New Roman"/>
                <w:szCs w:val="24"/>
              </w:rPr>
              <w:t xml:space="preserve">Чабан     </w:t>
            </w:r>
          </w:p>
        </w:tc>
      </w:tr>
    </w:tbl>
    <w:p w:rsidR="00D24892" w:rsidRDefault="00D24892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E03B7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профилактических и лечебных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4C7B8F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 w:rsidR="00E03B75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E03B75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3B75" w:rsidRPr="00E03B75" w:rsidTr="001B52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75" w:rsidRPr="00E03B75" w:rsidRDefault="00E03B75" w:rsidP="00E03B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sz w:val="20"/>
                <w:szCs w:val="20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75" w:rsidRPr="00E03B75" w:rsidRDefault="00E03B75" w:rsidP="00E03B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rFonts w:cs="Times New Roman"/>
                <w:sz w:val="20"/>
                <w:szCs w:val="20"/>
              </w:rPr>
              <w:t>118</w:t>
            </w:r>
          </w:p>
        </w:tc>
      </w:tr>
      <w:tr w:rsidR="001B529D" w:rsidRPr="00C207C0" w:rsidTr="001B529D">
        <w:trPr>
          <w:jc w:val="center"/>
        </w:trPr>
        <w:tc>
          <w:tcPr>
            <w:tcW w:w="1266" w:type="pct"/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03B75" w:rsidRPr="001B529D" w:rsidTr="001B529D">
        <w:trPr>
          <w:trHeight w:val="161"/>
          <w:jc w:val="center"/>
        </w:trPr>
        <w:tc>
          <w:tcPr>
            <w:tcW w:w="1266" w:type="pct"/>
            <w:vMerge w:val="restart"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529D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и лечебных мероприятий по предупреждению заболеваний и падежа животных (вакцинации, прививки)</w:t>
            </w:r>
          </w:p>
        </w:tc>
      </w:tr>
      <w:tr w:rsidR="00E03B75" w:rsidRPr="001B529D" w:rsidTr="00E03B75">
        <w:trPr>
          <w:trHeight w:val="172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Взвешивание снятых с откорма животных</w:t>
            </w:r>
          </w:p>
        </w:tc>
      </w:tr>
      <w:tr w:rsidR="00E03B75" w:rsidRPr="001B529D" w:rsidTr="00E03B75">
        <w:trPr>
          <w:trHeight w:val="318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Погрузка и отправка животных на мясокомбинат</w:t>
            </w:r>
          </w:p>
        </w:tc>
      </w:tr>
      <w:tr w:rsidR="00E03B75" w:rsidRPr="001B529D">
        <w:trPr>
          <w:trHeight w:val="426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лечебных и ветеринарных обработок животных</w:t>
            </w:r>
          </w:p>
        </w:tc>
      </w:tr>
      <w:tr w:rsidR="00E03B75" w:rsidRPr="001B529D">
        <w:trPr>
          <w:trHeight w:val="426"/>
          <w:jc w:val="center"/>
        </w:trPr>
        <w:tc>
          <w:tcPr>
            <w:tcW w:w="1266" w:type="pct"/>
            <w:vMerge w:val="restart"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Фиксировать животное в клетке для взвешивания, заносить в журнал взвешивания показания весов</w:t>
            </w:r>
          </w:p>
        </w:tc>
      </w:tr>
      <w:tr w:rsidR="00E03B75" w:rsidRPr="001B529D">
        <w:trPr>
          <w:trHeight w:val="426"/>
          <w:jc w:val="center"/>
        </w:trPr>
        <w:tc>
          <w:tcPr>
            <w:tcW w:w="1266" w:type="pct"/>
            <w:vMerge/>
          </w:tcPr>
          <w:p w:rsidR="00E03B75" w:rsidRPr="00E03B75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Устанавливать пандусы к автомобилям, размещать и фиксировать животных в автомобиле согласно технологическим инструкциям по перевозке животных</w:t>
            </w:r>
          </w:p>
        </w:tc>
      </w:tr>
      <w:tr w:rsidR="00E03B75" w:rsidRPr="001B529D" w:rsidTr="00E03B75">
        <w:trPr>
          <w:trHeight w:val="280"/>
          <w:jc w:val="center"/>
        </w:trPr>
        <w:tc>
          <w:tcPr>
            <w:tcW w:w="1266" w:type="pct"/>
            <w:vMerge/>
          </w:tcPr>
          <w:p w:rsidR="00E03B75" w:rsidRPr="00E03B75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средства защиты</w:t>
            </w:r>
          </w:p>
        </w:tc>
      </w:tr>
      <w:tr w:rsidR="00E03B75" w:rsidRPr="001B529D">
        <w:trPr>
          <w:trHeight w:val="214"/>
          <w:jc w:val="center"/>
        </w:trPr>
        <w:tc>
          <w:tcPr>
            <w:tcW w:w="1266" w:type="pct"/>
            <w:vMerge w:val="restart"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Виды наиболее распространенных болезней и основные приемы оказания первой ветеринарной помощи заболевшим животным</w:t>
            </w:r>
          </w:p>
        </w:tc>
      </w:tr>
      <w:tr w:rsidR="00E03B75" w:rsidRPr="001B529D">
        <w:trPr>
          <w:trHeight w:val="203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перевозке животных</w:t>
            </w:r>
          </w:p>
        </w:tc>
      </w:tr>
      <w:tr w:rsidR="00E03B75" w:rsidRPr="001B529D" w:rsidTr="00E03B75">
        <w:trPr>
          <w:trHeight w:val="282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Нормы и правила охраны труда</w:t>
            </w:r>
          </w:p>
        </w:tc>
      </w:tr>
      <w:tr w:rsidR="00E03B75" w:rsidRPr="001B529D" w:rsidTr="00E03B75">
        <w:trPr>
          <w:trHeight w:val="285"/>
          <w:jc w:val="center"/>
        </w:trPr>
        <w:tc>
          <w:tcPr>
            <w:tcW w:w="1266" w:type="pct"/>
            <w:vMerge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3B75" w:rsidRPr="00E03B75" w:rsidRDefault="00E03B75" w:rsidP="00E03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E03B75" w:rsidRPr="001B529D" w:rsidTr="00E03B75">
        <w:trPr>
          <w:trHeight w:val="262"/>
          <w:jc w:val="center"/>
        </w:trPr>
        <w:tc>
          <w:tcPr>
            <w:tcW w:w="1266" w:type="pct"/>
          </w:tcPr>
          <w:p w:rsidR="00E03B75" w:rsidRPr="001B529D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03B75" w:rsidRPr="00E03B75" w:rsidRDefault="00E03B75" w:rsidP="00E03B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B75">
              <w:rPr>
                <w:rFonts w:cs="Times New Roman"/>
                <w:szCs w:val="24"/>
              </w:rPr>
              <w:t>Использовать индивидуальные средства защиты</w:t>
            </w:r>
          </w:p>
        </w:tc>
      </w:tr>
    </w:tbl>
    <w:p w:rsidR="004C7B8F" w:rsidRPr="001B529D" w:rsidRDefault="004C7B8F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3.2.2. Трудовая функция</w:t>
      </w:r>
    </w:p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E03B7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мероприятий по улучшению содержания, кормления и воспроизводства сельскохозяйственных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4C7B8F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</w:t>
            </w:r>
            <w:r w:rsidR="00E03B75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E03B75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3B75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B75" w:rsidRPr="00C207C0" w:rsidRDefault="00E03B75" w:rsidP="00E03B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75" w:rsidRPr="00E03B75" w:rsidRDefault="00E03B75" w:rsidP="00E03B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sz w:val="20"/>
                <w:szCs w:val="20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75" w:rsidRPr="00E03B75" w:rsidRDefault="00E03B75" w:rsidP="00E03B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rFonts w:cs="Times New Roman"/>
                <w:sz w:val="20"/>
                <w:szCs w:val="20"/>
              </w:rPr>
              <w:t>118</w:t>
            </w:r>
          </w:p>
        </w:tc>
      </w:tr>
      <w:tr w:rsidR="001B529D" w:rsidRPr="00C207C0" w:rsidTr="008E171E">
        <w:trPr>
          <w:jc w:val="center"/>
        </w:trPr>
        <w:tc>
          <w:tcPr>
            <w:tcW w:w="1266" w:type="pct"/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B529D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34E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27D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Выполнение ручных и частично механизированных работ по содержанию и кормлению быков-производителей, баранов-производителей, хряков, жеребцов</w:t>
            </w:r>
          </w:p>
        </w:tc>
      </w:tr>
      <w:tr w:rsidR="0060334E" w:rsidRPr="00B827DE" w:rsidT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Уход за животными-донорами в пунктах трансплантации эмбрионов</w:t>
            </w:r>
          </w:p>
        </w:tc>
      </w:tr>
      <w:tr w:rsidR="0060334E" w:rsidRPr="00B827DE" w:rsidT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Кормление, поение, пастьба и чистка животных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содержания и кормления животных, профилактических мероприятий по предупреждению их заболеваний</w:t>
            </w:r>
          </w:p>
        </w:tc>
      </w:tr>
      <w:tr w:rsidR="0060334E" w:rsidRPr="00B827DE" w:rsidT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Соблюдение ветеринарно-санитарного режима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Оказание помощи операторам искусственного осеменения животных (при взятии семени от самцов-производителей)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1266" w:type="pct"/>
            <w:vMerge w:val="restart"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Осуществлять выполнение ручных и частично механизированных работ по уходу за самцами-производителями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Осуществлять привязывание и отвязывание животных для прогулки и случки</w:t>
            </w:r>
          </w:p>
        </w:tc>
      </w:tr>
      <w:tr w:rsidR="0060334E" w:rsidRPr="00B827DE" w:rsidT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66" w:type="pct"/>
            <w:vMerge w:val="restart"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Способы и правила пастьбы животных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Порядок и нормы скармливания кормов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пастбищ</w:t>
            </w:r>
          </w:p>
        </w:tc>
      </w:tr>
      <w:tr w:rsidR="0060334E" w:rsidRPr="00B827DE" w:rsidT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Виды и свойства основных кормов, их кормовая ценность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Нормы потребности животных в белке, витаминах и минеральных веществах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Способы подготовки кормов к скармливанию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вымени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Технология содержания животных; технология, нормы и порядок их кормления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мероприятия, проводимые со стадом</w:t>
            </w:r>
          </w:p>
        </w:tc>
      </w:tr>
      <w:tr w:rsidR="0060334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60334E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60334E" w:rsidRPr="00B827D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Default="004C7B8F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3.2.3.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60334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Идентификация сельскохозяйственных животных с использованием автоматизированной системы учета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B827DE" w:rsidRDefault="004C7B8F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</w:t>
            </w:r>
            <w:r w:rsidR="0060334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B827DE" w:rsidRDefault="0060334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334E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334E" w:rsidRPr="00C207C0" w:rsidRDefault="0060334E" w:rsidP="006033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334E" w:rsidRPr="00C207C0" w:rsidRDefault="0060334E" w:rsidP="006033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34E" w:rsidRPr="00C207C0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334E" w:rsidRPr="00C207C0" w:rsidRDefault="0060334E" w:rsidP="006033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34E" w:rsidRPr="00C207C0" w:rsidRDefault="0060334E" w:rsidP="006033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34E" w:rsidRPr="00E03B75" w:rsidRDefault="0060334E" w:rsidP="006033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sz w:val="20"/>
                <w:szCs w:val="20"/>
              </w:rPr>
              <w:t>13.003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34E" w:rsidRPr="00E03B75" w:rsidRDefault="0060334E" w:rsidP="006033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3B75">
              <w:rPr>
                <w:rFonts w:cs="Times New Roman"/>
                <w:sz w:val="20"/>
                <w:szCs w:val="20"/>
              </w:rPr>
              <w:t>118</w:t>
            </w:r>
          </w:p>
        </w:tc>
      </w:tr>
      <w:tr w:rsidR="00B827DE" w:rsidRPr="00C207C0" w:rsidTr="008E171E">
        <w:trPr>
          <w:jc w:val="center"/>
        </w:trPr>
        <w:tc>
          <w:tcPr>
            <w:tcW w:w="1266" w:type="pct"/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7DE" w:rsidRPr="00C207C0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827DE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827DE" w:rsidRPr="00C207C0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 w:val="restart"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334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Подгон животных к месту идентификации</w:t>
            </w: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7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Фиксация животных при идентификации</w:t>
            </w: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номера: биркование (крупный рогатый скот, мелкий рогатый скот, свиньи);</w:t>
            </w:r>
          </w:p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таврение (лошади);</w:t>
            </w:r>
          </w:p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чипирование (электронный вид идентификации) (все виды сельскохозяйственных животных)</w:t>
            </w: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1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Заполнение ведомости о проведении идентификации животных</w:t>
            </w: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2"/>
          <w:jc w:val="center"/>
        </w:trPr>
        <w:tc>
          <w:tcPr>
            <w:tcW w:w="1266" w:type="pct"/>
            <w:vMerge w:val="restart"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0334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Фиксировать животных при идентификации</w:t>
            </w:r>
          </w:p>
        </w:tc>
      </w:tr>
      <w:tr w:rsidR="0060334E" w:rsidRPr="0060334E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5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Использовать щипцы для установки ушных бирок и татуировочные щипцы, владеть техникой нанесения татуировочной краски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Использовать шприц для введения электронного чипа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0334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Виды и типы татуировочных щипцов и красок для разных видов сельскохозяйственных животных, правила нанесения номеров ушных и на бирках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первичного зоотехнического учета индивидуальных номеров животных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сельскохозяйственными животными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66" w:type="pct"/>
            <w:vMerge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0334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о проведении идентификации животных</w:t>
            </w:r>
          </w:p>
        </w:tc>
      </w:tr>
      <w:tr w:rsidR="0060334E" w:rsidRPr="006033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60334E" w:rsidRPr="0060334E" w:rsidRDefault="0060334E" w:rsidP="006033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0334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0334E" w:rsidRPr="0060334E" w:rsidRDefault="0060334E" w:rsidP="00603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Pr="008E171E" w:rsidRDefault="004C7B8F" w:rsidP="00FA6F6A">
      <w:pPr>
        <w:pStyle w:val="Level2"/>
        <w:rPr>
          <w:sz w:val="14"/>
          <w:szCs w:val="14"/>
        </w:rPr>
      </w:pPr>
    </w:p>
    <w:p w:rsidR="00D24892" w:rsidRDefault="00D24892" w:rsidP="00FA6F6A">
      <w:pPr>
        <w:pStyle w:val="Level1"/>
        <w:jc w:val="center"/>
      </w:pPr>
      <w:bookmarkStart w:id="7" w:name="_Toc463988280"/>
      <w:bookmarkEnd w:id="6"/>
    </w:p>
    <w:p w:rsidR="00FA6F6A" w:rsidRPr="00D33087" w:rsidRDefault="00FA6F6A" w:rsidP="00FA6F6A">
      <w:pPr>
        <w:pStyle w:val="Level1"/>
        <w:jc w:val="center"/>
        <w:rPr>
          <w:lang w:val="ru-RU"/>
        </w:rPr>
      </w:pPr>
      <w:r w:rsidRPr="0080172C">
        <w:lastRenderedPageBreak/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7"/>
    </w:p>
    <w:p w:rsidR="00FA6F6A" w:rsidRPr="0080172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BD6120" w:rsidRDefault="00BD6120" w:rsidP="00BD6120">
      <w:pPr>
        <w:pStyle w:val="2"/>
        <w:rPr>
          <w:lang w:val="ru-RU"/>
        </w:rPr>
      </w:pPr>
      <w:r w:rsidRPr="00B11ECE">
        <w:t>4.1. Ответственная организация-разработчик</w:t>
      </w:r>
    </w:p>
    <w:p w:rsidR="00BD6120" w:rsidRPr="00B82D0E" w:rsidRDefault="00BD6120" w:rsidP="00BD6120">
      <w:pPr>
        <w:rPr>
          <w:lang w:eastAsia="x-non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6120" w:rsidTr="00C003DE">
        <w:trPr>
          <w:trHeight w:val="369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6120" w:rsidRPr="00C04505" w:rsidRDefault="00BD6120" w:rsidP="00C003DE">
            <w:pPr>
              <w:spacing w:after="120"/>
              <w:jc w:val="both"/>
            </w:pPr>
            <w:r w:rsidRPr="00C04505">
              <w:t>Совет по профессиональным квалификациям агропромышленного комплекса.</w:t>
            </w:r>
          </w:p>
          <w:p w:rsidR="00BD6120" w:rsidRPr="000F72DF" w:rsidRDefault="00BD6120" w:rsidP="00C003DE">
            <w:pPr>
              <w:spacing w:after="120"/>
              <w:jc w:val="both"/>
              <w:rPr>
                <w:bCs/>
              </w:rPr>
            </w:pPr>
            <w:r w:rsidRPr="00C04505">
              <w:t>Союз работодателей «Общероссийское агропромышленное объединение работодателей «Агр</w:t>
            </w:r>
            <w:r w:rsidRPr="00C04505">
              <w:t>о</w:t>
            </w:r>
            <w:r w:rsidRPr="00C04505">
              <w:t>промышленный союз России»</w:t>
            </w:r>
          </w:p>
        </w:tc>
      </w:tr>
      <w:tr w:rsidR="00BD6120" w:rsidTr="00C003DE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6120" w:rsidRPr="000F72DF" w:rsidRDefault="00BD6120" w:rsidP="00C003DE">
            <w:pPr>
              <w:rPr>
                <w:bCs/>
              </w:rPr>
            </w:pPr>
            <w:r>
              <w:rPr>
                <w:rFonts w:eastAsia="Calibri"/>
              </w:rPr>
              <w:t xml:space="preserve">Первый заместитель Председателя </w:t>
            </w:r>
            <w:r>
              <w:rPr>
                <w:bCs/>
              </w:rPr>
              <w:t>Бабурин Александр Иванович</w:t>
            </w:r>
          </w:p>
        </w:tc>
      </w:tr>
    </w:tbl>
    <w:p w:rsidR="00BD6120" w:rsidRPr="0080172C" w:rsidRDefault="00BD6120" w:rsidP="00BD6120">
      <w:pPr>
        <w:suppressAutoHyphens/>
        <w:spacing w:after="0" w:line="240" w:lineRule="auto"/>
        <w:rPr>
          <w:rFonts w:cs="Times New Roman"/>
          <w:szCs w:val="24"/>
        </w:rPr>
      </w:pPr>
    </w:p>
    <w:p w:rsidR="00BD6120" w:rsidRPr="00B11ECE" w:rsidRDefault="00BD6120" w:rsidP="00BD6120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D6120" w:rsidRPr="000F72DF" w:rsidTr="00C003DE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D6120" w:rsidRPr="000F72DF" w:rsidRDefault="00BD6120" w:rsidP="00C003DE">
            <w:pPr>
              <w:rPr>
                <w:sz w:val="22"/>
                <w:szCs w:val="20"/>
              </w:rPr>
            </w:pPr>
            <w:r w:rsidRPr="000F72DF"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D6120" w:rsidRPr="00C04505" w:rsidRDefault="00BD6120" w:rsidP="00C003DE">
            <w:pPr>
              <w:jc w:val="both"/>
            </w:pPr>
            <w:r w:rsidRPr="00C04505">
              <w:t>Общероссийское объединение работодателей «Российский союз промышленников и пре</w:t>
            </w:r>
            <w:r w:rsidRPr="00C04505">
              <w:t>д</w:t>
            </w:r>
            <w:r w:rsidRPr="00C04505">
              <w:t>принимателей» (ООР «РСПП»)</w:t>
            </w:r>
          </w:p>
        </w:tc>
      </w:tr>
      <w:tr w:rsidR="00BD6120" w:rsidRPr="000F72DF" w:rsidTr="00C003DE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D6120" w:rsidRPr="000F72DF" w:rsidRDefault="00BD6120" w:rsidP="00C003D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D6120" w:rsidRPr="00C04505" w:rsidRDefault="00BD6120" w:rsidP="00C003DE">
            <w:pPr>
              <w:jc w:val="both"/>
            </w:pPr>
            <w:r w:rsidRPr="002406D6">
              <w:t>Некоммерческая организация «Союз животноводов России» (Росживотноводсоюз)</w:t>
            </w:r>
          </w:p>
        </w:tc>
      </w:tr>
    </w:tbl>
    <w:p w:rsidR="00BD6120" w:rsidRPr="000F72DF" w:rsidRDefault="00BD6120" w:rsidP="00BD6120"/>
    <w:p w:rsidR="00FA6F6A" w:rsidRPr="00DB5F5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10" w:rsidRDefault="00E12610" w:rsidP="0085401D">
      <w:pPr>
        <w:spacing w:after="0" w:line="240" w:lineRule="auto"/>
      </w:pPr>
      <w:r>
        <w:separator/>
      </w:r>
    </w:p>
  </w:endnote>
  <w:endnote w:type="continuationSeparator" w:id="0">
    <w:p w:rsidR="00E12610" w:rsidRDefault="00E12610" w:rsidP="0085401D">
      <w:pPr>
        <w:spacing w:after="0" w:line="240" w:lineRule="auto"/>
      </w:pPr>
      <w:r>
        <w:continuationSeparator/>
      </w:r>
    </w:p>
  </w:endnote>
  <w:endnote w:id="1">
    <w:p w:rsidR="00D24892" w:rsidRPr="00D24892" w:rsidRDefault="00D24892" w:rsidP="00D24892">
      <w:pPr>
        <w:pStyle w:val="StyleEndNote"/>
      </w:pPr>
      <w:r w:rsidRPr="00D24892">
        <w:rPr>
          <w:rStyle w:val="af2"/>
        </w:rPr>
        <w:endnoteRef/>
      </w:r>
      <w:r w:rsidRPr="00D24892">
        <w:t xml:space="preserve"> Общероссийский классификатор занятий</w:t>
      </w:r>
    </w:p>
    <w:p w:rsidR="00D24892" w:rsidRPr="00D24892" w:rsidRDefault="00D24892" w:rsidP="00D24892">
      <w:pPr>
        <w:pStyle w:val="af0"/>
        <w:rPr>
          <w:rFonts w:ascii="Times New Roman" w:hAnsi="Times New Roman"/>
        </w:rPr>
      </w:pPr>
      <w:r w:rsidRPr="00D24892">
        <w:rPr>
          <w:rStyle w:val="af2"/>
          <w:rFonts w:ascii="Times New Roman" w:hAnsi="Times New Roman"/>
        </w:rPr>
        <w:t>2</w:t>
      </w:r>
      <w:r w:rsidRPr="00D2489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D24892" w:rsidRPr="00D24892" w:rsidRDefault="00D24892" w:rsidP="00D24892">
      <w:pPr>
        <w:pStyle w:val="af0"/>
        <w:rPr>
          <w:rFonts w:ascii="Times New Roman" w:hAnsi="Times New Roman"/>
        </w:rPr>
      </w:pPr>
      <w:r w:rsidRPr="00D24892">
        <w:rPr>
          <w:rFonts w:ascii="Times New Roman" w:hAnsi="Times New Roman"/>
          <w:vertAlign w:val="superscript"/>
        </w:rPr>
        <w:t>3</w:t>
      </w:r>
      <w:r w:rsidRPr="00D24892">
        <w:rPr>
          <w:rFonts w:ascii="Times New Roman" w:hAnsi="Times New Roman"/>
        </w:rPr>
        <w:t xml:space="preserve"> </w:t>
      </w:r>
      <w:hyperlink r:id="rId1" w:history="1">
        <w:r w:rsidRPr="00D24892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24892">
        <w:rPr>
          <w:rFonts w:ascii="Times New Roman" w:hAnsi="Times New Roman"/>
        </w:rPr>
        <w:t xml:space="preserve"> работ и профессий рабочих. Выпуск 70, раздел "Работы и профессии рабочих в животноводстве"</w:t>
      </w:r>
    </w:p>
    <w:p w:rsidR="00D24892" w:rsidRPr="00D24892" w:rsidRDefault="00D24892" w:rsidP="00D24892">
      <w:pPr>
        <w:pStyle w:val="af0"/>
        <w:rPr>
          <w:rFonts w:ascii="Times New Roman" w:hAnsi="Times New Roman"/>
        </w:rPr>
      </w:pPr>
      <w:r w:rsidRPr="00D24892">
        <w:rPr>
          <w:rFonts w:ascii="Times New Roman" w:hAnsi="Times New Roman"/>
          <w:shd w:val="clear" w:color="auto" w:fill="FFFFFF"/>
          <w:vertAlign w:val="superscript"/>
        </w:rPr>
        <w:t xml:space="preserve">4 </w:t>
      </w:r>
      <w:r w:rsidRPr="00D24892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:rsidR="00FE5291" w:rsidRPr="00D24892" w:rsidRDefault="00FE5291" w:rsidP="00B11ECE">
      <w:pPr>
        <w:pStyle w:val="StyleEndNote"/>
      </w:pPr>
    </w:p>
  </w:endnote>
  <w:endnote w:id="2">
    <w:p w:rsidR="0060334E" w:rsidRDefault="0060334E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10" w:rsidRDefault="00E12610" w:rsidP="0085401D">
      <w:pPr>
        <w:spacing w:after="0" w:line="240" w:lineRule="auto"/>
      </w:pPr>
      <w:r>
        <w:separator/>
      </w:r>
    </w:p>
  </w:footnote>
  <w:footnote w:type="continuationSeparator" w:id="0">
    <w:p w:rsidR="00E12610" w:rsidRDefault="00E1261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1" w:rsidRDefault="00FE529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5291" w:rsidRDefault="00FE529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1" w:rsidRPr="00014E1E" w:rsidRDefault="00FE529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0404A">
      <w:rPr>
        <w:rStyle w:val="af5"/>
        <w:noProof/>
      </w:rPr>
      <w:t>10</w:t>
    </w:r>
    <w:r w:rsidRPr="00014E1E">
      <w:rPr>
        <w:rStyle w:val="af5"/>
      </w:rPr>
      <w:fldChar w:fldCharType="end"/>
    </w:r>
  </w:p>
  <w:p w:rsidR="00FE5291" w:rsidRPr="00C207C0" w:rsidRDefault="00FE5291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1" w:rsidRPr="00C207C0" w:rsidRDefault="00FE529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1" w:rsidRPr="00051FA9" w:rsidRDefault="00FE5291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0404A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71C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492"/>
    <w:rsid w:val="00076A24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7D0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554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0B9B"/>
    <w:rsid w:val="001518CA"/>
    <w:rsid w:val="001527AE"/>
    <w:rsid w:val="0015288B"/>
    <w:rsid w:val="00152B1E"/>
    <w:rsid w:val="0015375B"/>
    <w:rsid w:val="00157990"/>
    <w:rsid w:val="00160A66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29D"/>
    <w:rsid w:val="001B5A3F"/>
    <w:rsid w:val="001B67D6"/>
    <w:rsid w:val="001C299C"/>
    <w:rsid w:val="001C34E1"/>
    <w:rsid w:val="001D096C"/>
    <w:rsid w:val="001D5E99"/>
    <w:rsid w:val="001D72E3"/>
    <w:rsid w:val="001E1648"/>
    <w:rsid w:val="001E19C6"/>
    <w:rsid w:val="001E28B2"/>
    <w:rsid w:val="001E3CA6"/>
    <w:rsid w:val="001E7BE4"/>
    <w:rsid w:val="001E7DAD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3F34"/>
    <w:rsid w:val="0023027D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4E7C"/>
    <w:rsid w:val="00266194"/>
    <w:rsid w:val="00266ACE"/>
    <w:rsid w:val="00266FE4"/>
    <w:rsid w:val="00270420"/>
    <w:rsid w:val="002764C4"/>
    <w:rsid w:val="00277E44"/>
    <w:rsid w:val="00277E4C"/>
    <w:rsid w:val="00285C92"/>
    <w:rsid w:val="00290D32"/>
    <w:rsid w:val="00291320"/>
    <w:rsid w:val="00291512"/>
    <w:rsid w:val="0029282F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5D62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3E"/>
    <w:rsid w:val="002D555C"/>
    <w:rsid w:val="002D6EC2"/>
    <w:rsid w:val="002D7B26"/>
    <w:rsid w:val="002E177F"/>
    <w:rsid w:val="002E1C14"/>
    <w:rsid w:val="002F1FA8"/>
    <w:rsid w:val="002F3E1A"/>
    <w:rsid w:val="00302465"/>
    <w:rsid w:val="00303A0F"/>
    <w:rsid w:val="00303A89"/>
    <w:rsid w:val="003041B6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5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488"/>
    <w:rsid w:val="00391CF7"/>
    <w:rsid w:val="00392F66"/>
    <w:rsid w:val="00393DAB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2235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2B0"/>
    <w:rsid w:val="0042538E"/>
    <w:rsid w:val="00425D99"/>
    <w:rsid w:val="0043555F"/>
    <w:rsid w:val="00437230"/>
    <w:rsid w:val="004413CD"/>
    <w:rsid w:val="00441E0E"/>
    <w:rsid w:val="004439AD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3C8"/>
    <w:rsid w:val="00465EB0"/>
    <w:rsid w:val="00467629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E70"/>
    <w:rsid w:val="004B72C6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4229E"/>
    <w:rsid w:val="00542384"/>
    <w:rsid w:val="0054266C"/>
    <w:rsid w:val="00542B83"/>
    <w:rsid w:val="00543844"/>
    <w:rsid w:val="00544EA6"/>
    <w:rsid w:val="00546F00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5414"/>
    <w:rsid w:val="005659A7"/>
    <w:rsid w:val="00565FEC"/>
    <w:rsid w:val="0057176C"/>
    <w:rsid w:val="005731E3"/>
    <w:rsid w:val="00576563"/>
    <w:rsid w:val="005769E5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9BC"/>
    <w:rsid w:val="005D1F70"/>
    <w:rsid w:val="005D2811"/>
    <w:rsid w:val="005D2B0D"/>
    <w:rsid w:val="005D4C5C"/>
    <w:rsid w:val="005D6A5E"/>
    <w:rsid w:val="005E0EA5"/>
    <w:rsid w:val="005E5A03"/>
    <w:rsid w:val="005E7ABF"/>
    <w:rsid w:val="005F0415"/>
    <w:rsid w:val="005F0AC2"/>
    <w:rsid w:val="005F0B95"/>
    <w:rsid w:val="005F0C09"/>
    <w:rsid w:val="005F373A"/>
    <w:rsid w:val="005F5D6C"/>
    <w:rsid w:val="005F65BE"/>
    <w:rsid w:val="0060334E"/>
    <w:rsid w:val="0060404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7A0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5F6E"/>
    <w:rsid w:val="00686D72"/>
    <w:rsid w:val="00690C27"/>
    <w:rsid w:val="0069190E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3834"/>
    <w:rsid w:val="006F4180"/>
    <w:rsid w:val="006F72C9"/>
    <w:rsid w:val="00701DCE"/>
    <w:rsid w:val="00701FA6"/>
    <w:rsid w:val="0070258D"/>
    <w:rsid w:val="0070583A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7EB1"/>
    <w:rsid w:val="0074261F"/>
    <w:rsid w:val="00743DC1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229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7D21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DA2"/>
    <w:rsid w:val="00817EB7"/>
    <w:rsid w:val="008223BD"/>
    <w:rsid w:val="00833548"/>
    <w:rsid w:val="00833BCE"/>
    <w:rsid w:val="00835E26"/>
    <w:rsid w:val="00840EF4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DD8"/>
    <w:rsid w:val="008A1927"/>
    <w:rsid w:val="008A1B42"/>
    <w:rsid w:val="008A39B0"/>
    <w:rsid w:val="008A5A30"/>
    <w:rsid w:val="008A692A"/>
    <w:rsid w:val="008B0D15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3E25"/>
    <w:rsid w:val="00964CA1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60C4"/>
    <w:rsid w:val="009B768F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6317"/>
    <w:rsid w:val="00A60E5D"/>
    <w:rsid w:val="00A612D7"/>
    <w:rsid w:val="00A61461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663"/>
    <w:rsid w:val="00A87B24"/>
    <w:rsid w:val="00A90EE3"/>
    <w:rsid w:val="00A91564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BD1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26E6"/>
    <w:rsid w:val="00B431CB"/>
    <w:rsid w:val="00B52690"/>
    <w:rsid w:val="00B5350E"/>
    <w:rsid w:val="00B54771"/>
    <w:rsid w:val="00B5494D"/>
    <w:rsid w:val="00B56A9F"/>
    <w:rsid w:val="00B640DE"/>
    <w:rsid w:val="00B71E5D"/>
    <w:rsid w:val="00B738EC"/>
    <w:rsid w:val="00B73E99"/>
    <w:rsid w:val="00B75C2F"/>
    <w:rsid w:val="00B76A37"/>
    <w:rsid w:val="00B8115E"/>
    <w:rsid w:val="00B823CC"/>
    <w:rsid w:val="00B827DE"/>
    <w:rsid w:val="00B82D0E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D52"/>
    <w:rsid w:val="00BD6120"/>
    <w:rsid w:val="00BD7829"/>
    <w:rsid w:val="00BE090B"/>
    <w:rsid w:val="00BE5B1A"/>
    <w:rsid w:val="00BE7A35"/>
    <w:rsid w:val="00BF0F48"/>
    <w:rsid w:val="00BF2BF1"/>
    <w:rsid w:val="00BF77B4"/>
    <w:rsid w:val="00C003DE"/>
    <w:rsid w:val="00C01CA7"/>
    <w:rsid w:val="00C024DD"/>
    <w:rsid w:val="00C0282D"/>
    <w:rsid w:val="00C134E4"/>
    <w:rsid w:val="00C150EA"/>
    <w:rsid w:val="00C207C0"/>
    <w:rsid w:val="00C219FE"/>
    <w:rsid w:val="00C21AB3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081A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059B"/>
    <w:rsid w:val="00CC1768"/>
    <w:rsid w:val="00CC2930"/>
    <w:rsid w:val="00CC3432"/>
    <w:rsid w:val="00CC42B6"/>
    <w:rsid w:val="00CC5827"/>
    <w:rsid w:val="00CD0D51"/>
    <w:rsid w:val="00CD1B9E"/>
    <w:rsid w:val="00CD210F"/>
    <w:rsid w:val="00CD2C81"/>
    <w:rsid w:val="00CD6E20"/>
    <w:rsid w:val="00CE007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1D85"/>
    <w:rsid w:val="00D24892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6ABF"/>
    <w:rsid w:val="00D67226"/>
    <w:rsid w:val="00D802E9"/>
    <w:rsid w:val="00D80543"/>
    <w:rsid w:val="00D80A91"/>
    <w:rsid w:val="00D84657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3C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1F31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F08"/>
    <w:rsid w:val="00E00094"/>
    <w:rsid w:val="00E00632"/>
    <w:rsid w:val="00E02304"/>
    <w:rsid w:val="00E02B66"/>
    <w:rsid w:val="00E03B75"/>
    <w:rsid w:val="00E040C9"/>
    <w:rsid w:val="00E07D7C"/>
    <w:rsid w:val="00E125C7"/>
    <w:rsid w:val="00E12610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48B4"/>
    <w:rsid w:val="00E763F6"/>
    <w:rsid w:val="00E81766"/>
    <w:rsid w:val="00E81CC4"/>
    <w:rsid w:val="00E87D3E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D7576"/>
    <w:rsid w:val="00EE10DF"/>
    <w:rsid w:val="00EE4F71"/>
    <w:rsid w:val="00EE772C"/>
    <w:rsid w:val="00EF01F0"/>
    <w:rsid w:val="00EF0380"/>
    <w:rsid w:val="00EF0499"/>
    <w:rsid w:val="00EF15A8"/>
    <w:rsid w:val="00EF298E"/>
    <w:rsid w:val="00EF52DE"/>
    <w:rsid w:val="00EF62DF"/>
    <w:rsid w:val="00EF7FD0"/>
    <w:rsid w:val="00F014EA"/>
    <w:rsid w:val="00F01F55"/>
    <w:rsid w:val="00F111F5"/>
    <w:rsid w:val="00F12B44"/>
    <w:rsid w:val="00F14015"/>
    <w:rsid w:val="00F15C5E"/>
    <w:rsid w:val="00F1636F"/>
    <w:rsid w:val="00F22CCC"/>
    <w:rsid w:val="00F22E7A"/>
    <w:rsid w:val="00F2367E"/>
    <w:rsid w:val="00F246C4"/>
    <w:rsid w:val="00F248FD"/>
    <w:rsid w:val="00F25253"/>
    <w:rsid w:val="00F3009C"/>
    <w:rsid w:val="00F32B51"/>
    <w:rsid w:val="00F33624"/>
    <w:rsid w:val="00F34107"/>
    <w:rsid w:val="00F37A03"/>
    <w:rsid w:val="00F40645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5291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24892"/>
    <w:pPr>
      <w:tabs>
        <w:tab w:val="right" w:leader="dot" w:pos="10195"/>
      </w:tabs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24892"/>
    <w:pPr>
      <w:tabs>
        <w:tab w:val="right" w:leader="dot" w:pos="10195"/>
      </w:tabs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5019339&amp;sub=1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9057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019339&amp;sub=10000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vo.garant.ru/document?id=79057&amp;sub=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16044</CharactersWithSpaces>
  <SharedDoc>false</SharedDoc>
  <HLinks>
    <vt:vector size="66" baseType="variant">
      <vt:variant>
        <vt:i4>8126579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http://ivo.garant.ru/document?id=5019339&amp;sub=10000</vt:lpwstr>
      </vt:variant>
      <vt:variant>
        <vt:lpwstr/>
      </vt:variant>
      <vt:variant>
        <vt:i4>4390981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http://ivo.garant.ru/document?id=79057&amp;sub=0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http://ivo.garant.ru/document?id=5019339&amp;sub=10000</vt:lpwstr>
      </vt:variant>
      <vt:variant>
        <vt:lpwstr/>
      </vt:variant>
      <vt:variant>
        <vt:i4>4390981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http://ivo.garant.ru/document?id=79057&amp;sub=0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2</cp:revision>
  <cp:lastPrinted>2017-01-10T09:39:00Z</cp:lastPrinted>
  <dcterms:created xsi:type="dcterms:W3CDTF">2017-06-27T05:03:00Z</dcterms:created>
  <dcterms:modified xsi:type="dcterms:W3CDTF">2017-06-27T05:03:00Z</dcterms:modified>
</cp:coreProperties>
</file>